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63B9" w:rsidR="0061148E" w:rsidRPr="00944D28" w:rsidRDefault="00E51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719A" w:rsidR="0061148E" w:rsidRPr="004A7085" w:rsidRDefault="00E51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BD29A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9CE8F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06FDB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1883C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BB3E1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4313C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EE039" w:rsidR="00A67F55" w:rsidRPr="00944D28" w:rsidRDefault="00E51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5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97D18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8285F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E32CA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6F6FB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0E44F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320F0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0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4053" w:rsidR="00B87ED3" w:rsidRPr="00944D28" w:rsidRDefault="00E5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3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5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3F1D3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14F18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42D92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AC1C3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0DD9A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7105D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D02EF" w:rsidR="00B87ED3" w:rsidRPr="00944D28" w:rsidRDefault="00E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DF57" w:rsidR="00B87ED3" w:rsidRPr="00944D28" w:rsidRDefault="00E51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949A7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7138B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055C6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8A54B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E68D7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AE85F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4EAD4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22F48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A077C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94114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D03F0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A8A98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A1BB0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D404C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7BA08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D3BEE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AB0CE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821FF" w:rsidR="00B87ED3" w:rsidRPr="00944D28" w:rsidRDefault="00E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F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22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42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663B" w:rsidR="00B87ED3" w:rsidRPr="00944D28" w:rsidRDefault="00E51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F15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