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63EC" w:rsidR="0061148E" w:rsidRPr="00944D28" w:rsidRDefault="00CC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9AF7" w:rsidR="0061148E" w:rsidRPr="004A7085" w:rsidRDefault="00CC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432E3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048AE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958DE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99499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CFB76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7D1E0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3FD3F" w:rsidR="00A67F55" w:rsidRPr="00944D28" w:rsidRDefault="00CC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E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F4380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EF837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7CEF3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7AC51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6CD70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406C9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F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EBEFE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D9009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E0DC8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29575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3D24E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26693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6C8CF" w:rsidR="00B87ED3" w:rsidRPr="00944D28" w:rsidRDefault="00CC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52457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2375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0CA53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A84F6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223CD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F3E32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5371C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1D12E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AB6E1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60B30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6F965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53A80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8226D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989A4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7745" w:rsidR="00B87ED3" w:rsidRPr="00944D28" w:rsidRDefault="00CC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403F1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1D0CC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98073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A7E84" w:rsidR="00B87ED3" w:rsidRPr="00944D28" w:rsidRDefault="00CC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1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7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A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F4964" w:rsidR="00B87ED3" w:rsidRPr="00944D28" w:rsidRDefault="00CC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BFF5" w:rsidR="00B87ED3" w:rsidRPr="00944D28" w:rsidRDefault="00CC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8FE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