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BC3A2" w:rsidR="0061148E" w:rsidRPr="000C582F" w:rsidRDefault="00EB2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64F76" w:rsidR="0061148E" w:rsidRPr="000C582F" w:rsidRDefault="00EB2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33E99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E3C2E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918FB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CAFC9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9DAA6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A986E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6532E" w:rsidR="00B87ED3" w:rsidRPr="000C582F" w:rsidRDefault="00EB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D5F64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49B6D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F5213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89B66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82250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36ABA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D25C8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5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5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6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8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1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5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3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F01CF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375C3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C2893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E5E1B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98754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A8634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10513" w:rsidR="00B87ED3" w:rsidRPr="000C582F" w:rsidRDefault="00EB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86BF1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8BC0F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3B394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BBA80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F73C2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E8D23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4C99A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7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14BF8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6FA86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2C373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6BFA7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F9A92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63C3B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64FBE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88FA" w:rsidR="00B87ED3" w:rsidRPr="000C582F" w:rsidRDefault="00EB2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BAFCD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2A8AD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1B6ED" w:rsidR="00B87ED3" w:rsidRPr="000C582F" w:rsidRDefault="00EB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A1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74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0C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56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D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B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5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3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2024-06-15T11:04:00.0000000Z</dcterms:modified>
</coreProperties>
</file>