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C29A6" w:rsidR="0061148E" w:rsidRPr="000C582F" w:rsidRDefault="006E25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F6308" w:rsidR="0061148E" w:rsidRPr="000C582F" w:rsidRDefault="006E25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36198" w:rsidR="00B87ED3" w:rsidRPr="000C582F" w:rsidRDefault="006E2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D04B5B" w:rsidR="00B87ED3" w:rsidRPr="000C582F" w:rsidRDefault="006E2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9CC58" w:rsidR="00B87ED3" w:rsidRPr="000C582F" w:rsidRDefault="006E2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F5560" w:rsidR="00B87ED3" w:rsidRPr="000C582F" w:rsidRDefault="006E2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A7DA3" w:rsidR="00B87ED3" w:rsidRPr="000C582F" w:rsidRDefault="006E2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15944" w:rsidR="00B87ED3" w:rsidRPr="000C582F" w:rsidRDefault="006E2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4C064" w:rsidR="00B87ED3" w:rsidRPr="000C582F" w:rsidRDefault="006E2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8D11E4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04696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416EB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BB4B7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0A673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89E65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802E9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41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0D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0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7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E4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17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48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A1216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8BBFE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A0DE3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E6847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C8BFB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DC879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BF1DF" w:rsidR="00B87ED3" w:rsidRPr="000C582F" w:rsidRDefault="006E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F1D30" w:rsidR="00B87ED3" w:rsidRPr="000C582F" w:rsidRDefault="006E2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3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3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2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A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E15A6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A6DEC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28242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94EB1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E2E71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10699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9CD39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15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7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B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C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8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7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3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6F374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31E10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CBAA7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D5E6F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1F4E0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AFE11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756F9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6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5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1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C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C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85E0B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28255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5B05A" w:rsidR="00B87ED3" w:rsidRPr="000C582F" w:rsidRDefault="006E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84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5E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7F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E9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C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E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B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7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2E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348"/>
    <w:rsid w:val="006B5100"/>
    <w:rsid w:val="006E25D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2024-06-15T20:49:00.0000000Z</dcterms:modified>
</coreProperties>
</file>