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361E" w:rsidR="0061148E" w:rsidRPr="000C582F" w:rsidRDefault="002F14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4333" w:rsidR="0061148E" w:rsidRPr="000C582F" w:rsidRDefault="002F14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88552" w:rsidR="00B87ED3" w:rsidRPr="000C582F" w:rsidRDefault="002F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D6C55" w:rsidR="00B87ED3" w:rsidRPr="000C582F" w:rsidRDefault="002F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73655" w:rsidR="00B87ED3" w:rsidRPr="000C582F" w:rsidRDefault="002F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CAF1C" w:rsidR="00B87ED3" w:rsidRPr="000C582F" w:rsidRDefault="002F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0E8BA" w:rsidR="00B87ED3" w:rsidRPr="000C582F" w:rsidRDefault="002F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CDF53" w:rsidR="00B87ED3" w:rsidRPr="000C582F" w:rsidRDefault="002F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C1854" w:rsidR="00B87ED3" w:rsidRPr="000C582F" w:rsidRDefault="002F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4733D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8616A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92157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2FAD0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C3ECC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533D3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37888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C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C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0E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C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E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E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A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AD670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99EE5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2B831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341C0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8C8F0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4C1D4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CE70A" w:rsidR="00B87ED3" w:rsidRPr="000C582F" w:rsidRDefault="002F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82CF1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6E58F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6D242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FA99A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3582E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83605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447EF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A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07BF1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20563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26F95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29588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9C343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249BB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20FEB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F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F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8007" w:rsidR="00B87ED3" w:rsidRPr="000C582F" w:rsidRDefault="002F1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C8034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5321D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F7B5B" w:rsidR="00B87ED3" w:rsidRPr="000C582F" w:rsidRDefault="002F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25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FB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17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3F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7BA5" w:rsidR="00B87ED3" w:rsidRPr="000C582F" w:rsidRDefault="002F1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C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9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D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41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