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1DEB" w:rsidR="0061148E" w:rsidRPr="000C582F" w:rsidRDefault="00E35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81FE" w:rsidR="0061148E" w:rsidRPr="000C582F" w:rsidRDefault="00E35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0336E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40410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CF3EC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75141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FFDCC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FAF66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5D64E" w:rsidR="00B87ED3" w:rsidRPr="000C582F" w:rsidRDefault="00E35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C987F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54C4A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D6AB6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07A32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F12CD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D10EA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ED6E3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1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3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8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A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43244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88EC0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5DF09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41A08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63FC2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0D851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F4D71" w:rsidR="00B87ED3" w:rsidRPr="000C582F" w:rsidRDefault="00E35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9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49AAF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44F1D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E4436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8636C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6CCFE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21911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BA2CA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7DC5E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FCA09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4CBF1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A50CD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0AE00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B9417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85CB1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9BE0" w:rsidR="00B87ED3" w:rsidRPr="000C582F" w:rsidRDefault="00E35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CFCE9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84801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4B18A" w:rsidR="00B87ED3" w:rsidRPr="000C582F" w:rsidRDefault="00E35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40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18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CE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DF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7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7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2024-06-17T11:45:00.0000000Z</dcterms:modified>
</coreProperties>
</file>