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B581" w:rsidR="0061148E" w:rsidRPr="000C582F" w:rsidRDefault="00572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FDD6" w:rsidR="0061148E" w:rsidRPr="000C582F" w:rsidRDefault="00572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4122A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01C83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5BA72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60DE8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2153A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DD066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90E1A" w:rsidR="00B87ED3" w:rsidRPr="000C582F" w:rsidRDefault="00572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AE442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B8C8F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44776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37E45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A8862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59398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52EEF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0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5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E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C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1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2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BEB10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68A04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C87D2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1F730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860EC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459BD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3DE81" w:rsidR="00B87ED3" w:rsidRPr="000C582F" w:rsidRDefault="00572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3F7F" w:rsidR="00B87ED3" w:rsidRPr="000C582F" w:rsidRDefault="00572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3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D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6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F41D0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C3DB4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A59D8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1B823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39F7C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493B2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D25FD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A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74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9E39F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F6371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23C2A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6DFDF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DF2AE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C0ACA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5CD2D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E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7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C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0AA3B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9714B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7DAA9" w:rsidR="00B87ED3" w:rsidRPr="000C582F" w:rsidRDefault="00572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97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D6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C9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13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AD1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2024-06-18T01:46:00.0000000Z</dcterms:modified>
</coreProperties>
</file>