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AE806" w:rsidR="0061148E" w:rsidRPr="000C582F" w:rsidRDefault="00A00F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2436" w:rsidR="0061148E" w:rsidRPr="000C582F" w:rsidRDefault="00A00F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DFD0D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A23F0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57455E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2E5B24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E7711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DE60F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DE83EC" w:rsidR="00B87ED3" w:rsidRPr="000C582F" w:rsidRDefault="00A00F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004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0ABBA4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6F9E34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49ABA2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E0158F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9D887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7FDE03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02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D6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50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3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7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7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4D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C04EFB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ABBC2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8A9371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D180B0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F34F0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46D05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D5AB05" w:rsidR="00B87ED3" w:rsidRPr="000C582F" w:rsidRDefault="00A00F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29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D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7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2C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A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4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D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4A1CCB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ED939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DF2A96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1479D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0BD942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8BD14D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21719B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F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0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17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D23A" w:rsidR="00B87ED3" w:rsidRPr="000C582F" w:rsidRDefault="00A00F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A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6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4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B98BA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F4BE6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25E0DB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62471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7A3CE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0AB5B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47BE3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E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FB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02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0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3F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43DFE" w:rsidR="00B87ED3" w:rsidRPr="000C582F" w:rsidRDefault="00A00F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17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09F49A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70860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3E49B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E4C976" w:rsidR="00B87ED3" w:rsidRPr="000C582F" w:rsidRDefault="00A00F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DB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3D7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6647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0C31C" w:rsidR="00B87ED3" w:rsidRPr="000C582F" w:rsidRDefault="00A00F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5E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16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54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AC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0F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2022-10-27T00:02:00.0000000Z</dcterms:modified>
</coreProperties>
</file>