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6C9D" w:rsidR="0061148E" w:rsidRPr="000C582F" w:rsidRDefault="001D3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3F2A8" w:rsidR="0061148E" w:rsidRPr="000C582F" w:rsidRDefault="001D3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ECEAC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B2837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F1A6A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1955B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1948E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75D72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5569E" w:rsidR="00B87ED3" w:rsidRPr="000C582F" w:rsidRDefault="001D3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0F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A1FE1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B503F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35967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00D5A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25EAB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39925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9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7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9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0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9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70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C10FC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1C52B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8AA63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262EF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F2DF0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D3648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F56CB" w:rsidR="00B87ED3" w:rsidRPr="000C582F" w:rsidRDefault="001D3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A62E5" w:rsidR="00B87ED3" w:rsidRPr="000C582F" w:rsidRDefault="001D3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A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049D3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12DC8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5C109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DE5FB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104A3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2685F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B5DE6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B24A" w:rsidR="00B87ED3" w:rsidRPr="000C582F" w:rsidRDefault="001D3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B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C8DED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26372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07A8D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6A7AF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BC95C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93089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BF2E9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C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F6FE" w:rsidR="00B87ED3" w:rsidRPr="000C582F" w:rsidRDefault="001D3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B70AD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3D1BD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B7BDF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6CDD4" w:rsidR="00B87ED3" w:rsidRPr="000C582F" w:rsidRDefault="001D3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AE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CB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7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54875" w:rsidR="00B87ED3" w:rsidRPr="000C582F" w:rsidRDefault="001D3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6917" w:rsidR="00B87ED3" w:rsidRPr="000C582F" w:rsidRDefault="001D3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9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FC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2022-10-27T10:51:00.0000000Z</dcterms:modified>
</coreProperties>
</file>