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1E16" w:rsidR="0061148E" w:rsidRPr="000C582F" w:rsidRDefault="008E53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2DDB" w:rsidR="0061148E" w:rsidRPr="000C582F" w:rsidRDefault="008E53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D5DAD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F6A0B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76185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240F2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251F7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94904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4909F" w:rsidR="00B87ED3" w:rsidRPr="000C582F" w:rsidRDefault="008E53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81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6077A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FDF8A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A14A5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966BF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513A8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4BF9C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74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A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B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D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8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E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7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F04DC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90EB3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44DD3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BBB4E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A1313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7E877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ECBFA" w:rsidR="00B87ED3" w:rsidRPr="000C582F" w:rsidRDefault="008E53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3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4403" w:rsidR="00B87ED3" w:rsidRPr="000C582F" w:rsidRDefault="008E5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9786E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C8707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697DE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87335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F7F99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83015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868F6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7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E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8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0BBD3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50A63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8F0C3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4D56E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DC78E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70AAC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7CAE4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F35D" w:rsidR="00B87ED3" w:rsidRPr="000C582F" w:rsidRDefault="008E5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8768" w:rsidR="00B87ED3" w:rsidRPr="000C582F" w:rsidRDefault="008E5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1C40" w:rsidR="00B87ED3" w:rsidRPr="000C582F" w:rsidRDefault="008E5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1A813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6492A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A0638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92D65" w:rsidR="00B87ED3" w:rsidRPr="000C582F" w:rsidRDefault="008E53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70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CC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BD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4B64E" w:rsidR="00B87ED3" w:rsidRPr="000C582F" w:rsidRDefault="008E53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3A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