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BB9A" w:rsidR="0061148E" w:rsidRPr="000C582F" w:rsidRDefault="00353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8A23" w:rsidR="0061148E" w:rsidRPr="000C582F" w:rsidRDefault="00353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50B32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26872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732C0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09CC7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3E926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234D1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70FB3" w:rsidR="00B87ED3" w:rsidRPr="000C582F" w:rsidRDefault="00353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02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22BDB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3B81C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630AA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2CDD8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88A2D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84F1D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A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5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D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A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B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D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F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37E3A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74899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A167E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A42EE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68075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E02DE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4E54F" w:rsidR="00B87ED3" w:rsidRPr="000C582F" w:rsidRDefault="00353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0E39" w:rsidR="00B87ED3" w:rsidRPr="000C582F" w:rsidRDefault="0035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53A1D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520FC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0F151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C28BA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21AA0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6C43D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F4EE6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6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E3F0A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42767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1F64C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BFA2A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90C7B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C02D0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A1DB0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0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7666" w:rsidR="00B87ED3" w:rsidRPr="000C582F" w:rsidRDefault="0035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DB34A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BB743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3F41C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ED5B7" w:rsidR="00B87ED3" w:rsidRPr="000C582F" w:rsidRDefault="00353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AE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57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C7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84FD" w:rsidR="00B87ED3" w:rsidRPr="000C582F" w:rsidRDefault="0035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9CEE" w:rsidR="00B87ED3" w:rsidRPr="000C582F" w:rsidRDefault="00353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53B8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2024-06-17T17:28:00.0000000Z</dcterms:modified>
</coreProperties>
</file>