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1F2D" w:rsidR="0061148E" w:rsidRPr="000C582F" w:rsidRDefault="00043F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38B6" w:rsidR="0061148E" w:rsidRPr="000C582F" w:rsidRDefault="00043F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77A5F" w:rsidR="00B87ED3" w:rsidRPr="000C582F" w:rsidRDefault="0004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D0AEF" w:rsidR="00B87ED3" w:rsidRPr="000C582F" w:rsidRDefault="0004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6A4FD" w:rsidR="00B87ED3" w:rsidRPr="000C582F" w:rsidRDefault="0004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96A68" w:rsidR="00B87ED3" w:rsidRPr="000C582F" w:rsidRDefault="0004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C5EEB" w:rsidR="00B87ED3" w:rsidRPr="000C582F" w:rsidRDefault="0004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C25B3" w:rsidR="00B87ED3" w:rsidRPr="000C582F" w:rsidRDefault="0004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421CB" w:rsidR="00B87ED3" w:rsidRPr="000C582F" w:rsidRDefault="00043F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F9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AFA70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752F4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1908F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25579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682C2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0D718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10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67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8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5D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2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89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5A5AE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0EB97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74A0E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CDCC6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4B8CF6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1D7CF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F96E1" w:rsidR="00B87ED3" w:rsidRPr="000C582F" w:rsidRDefault="00043F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1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4E5F" w:rsidR="00B87ED3" w:rsidRPr="000C582F" w:rsidRDefault="00043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96EF" w:rsidR="00B87ED3" w:rsidRPr="000C582F" w:rsidRDefault="00043F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B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4AF11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B6EF6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A3133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A2A4A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EDCA7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BFCF7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5C2AC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C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9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5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3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A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E9ADE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6DE0C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100F3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3EEE85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06DCC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55320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B7A8A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16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3BF6B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636F8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04872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7EA4C" w:rsidR="00B87ED3" w:rsidRPr="000C582F" w:rsidRDefault="00043F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93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E4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1E4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7D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2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B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FA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B2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2024-06-17T23:22:00.0000000Z</dcterms:modified>
</coreProperties>
</file>