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6DCAA" w:rsidR="0061148E" w:rsidRPr="000C582F" w:rsidRDefault="00A727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0FE04" w:rsidR="0061148E" w:rsidRPr="000C582F" w:rsidRDefault="00A727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04B3D" w:rsidR="00B87ED3" w:rsidRPr="000C582F" w:rsidRDefault="00A72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4C5AE" w:rsidR="00B87ED3" w:rsidRPr="000C582F" w:rsidRDefault="00A72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79E3D" w:rsidR="00B87ED3" w:rsidRPr="000C582F" w:rsidRDefault="00A72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A6917" w:rsidR="00B87ED3" w:rsidRPr="000C582F" w:rsidRDefault="00A72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66C6A" w:rsidR="00B87ED3" w:rsidRPr="000C582F" w:rsidRDefault="00A72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64B54" w:rsidR="00B87ED3" w:rsidRPr="000C582F" w:rsidRDefault="00A72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58947" w:rsidR="00B87ED3" w:rsidRPr="000C582F" w:rsidRDefault="00A72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DD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4612A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21902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FD123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A66FC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BEDAE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12E66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E6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05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65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6F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D9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D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D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8AE6C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A4BEA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01694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57396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1A445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CD55B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0F27A" w:rsidR="00B87ED3" w:rsidRPr="000C582F" w:rsidRDefault="00A72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8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F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4F34" w:rsidR="00B87ED3" w:rsidRPr="000C582F" w:rsidRDefault="00A72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00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885C2" w:rsidR="00B87ED3" w:rsidRPr="000C582F" w:rsidRDefault="00A72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2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D3C62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175F9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90A63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1D6B3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D739A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B40C1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F11BB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8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09EE9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71ACA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947AD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100A0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F52E1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134A5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8D42A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F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1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4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62FDC" w:rsidR="00B87ED3" w:rsidRPr="000C582F" w:rsidRDefault="00A72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03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FA85A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44E8B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3603C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9FC96" w:rsidR="00B87ED3" w:rsidRPr="000C582F" w:rsidRDefault="00A72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7D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ED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EC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2FF78" w:rsidR="00B87ED3" w:rsidRPr="000C582F" w:rsidRDefault="00A72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B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B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C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636"/>
    <w:rsid w:val="00810317"/>
    <w:rsid w:val="008348EC"/>
    <w:rsid w:val="0088636F"/>
    <w:rsid w:val="008C2A62"/>
    <w:rsid w:val="00944D28"/>
    <w:rsid w:val="00A7277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2024-06-18T09:39:00.0000000Z</dcterms:modified>
</coreProperties>
</file>