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A21EA" w:rsidR="0061148E" w:rsidRPr="00944D28" w:rsidRDefault="00764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0345" w:rsidR="0061148E" w:rsidRPr="004A7085" w:rsidRDefault="00764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1CB47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1959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48A1F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6FB0B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6414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6873C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18AF" w:rsidR="00B87ED3" w:rsidRPr="00944D28" w:rsidRDefault="0076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6D8E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802C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42FD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E2DFD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F44F5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BB756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D2E3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5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4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73395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6408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27B5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08D9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A92E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80B4E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91868" w:rsidR="00B87ED3" w:rsidRPr="00944D28" w:rsidRDefault="0076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1ADA9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2A37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E4E3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A402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4A974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91DB0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20207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5820E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C475A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AA70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DA0EB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89B9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C744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34B9B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3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17CA" w:rsidR="00B87ED3" w:rsidRPr="00944D28" w:rsidRDefault="0076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FA33" w:rsidR="00B87ED3" w:rsidRPr="00944D28" w:rsidRDefault="0076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F086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BC91B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E8BE" w:rsidR="00B87ED3" w:rsidRPr="00944D28" w:rsidRDefault="0076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9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E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D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4695" w:rsidR="00B87ED3" w:rsidRPr="00944D28" w:rsidRDefault="0076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1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