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7124" w:rsidR="0061148E" w:rsidRPr="00944D28" w:rsidRDefault="00C71E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5CC31" w:rsidR="0061148E" w:rsidRPr="004A7085" w:rsidRDefault="00C71E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D768F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D69FE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B1580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F5D6A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37B22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FBD2F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E9C16" w:rsidR="00B87ED3" w:rsidRPr="00944D28" w:rsidRDefault="00C71E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A074E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C35EC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CF22E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BE538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1B025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796C6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F83D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1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D5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3C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F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FF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D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3CD3D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03AC4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094C4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F77E6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0B895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01495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FB74" w:rsidR="00B87ED3" w:rsidRPr="00944D28" w:rsidRDefault="00C71E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7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2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0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18E29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1D34B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3445C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1D9D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3E8A2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2C66D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8BFE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7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3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2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10B9D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3DC89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1FB84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BDB4A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2CB14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404B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F05E6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7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0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A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6DE6D7" w:rsidR="00B87ED3" w:rsidRPr="00944D28" w:rsidRDefault="00C7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B9E55" w:rsidR="00B87ED3" w:rsidRPr="00944D28" w:rsidRDefault="00C7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58351" w:rsidR="00B87ED3" w:rsidRPr="00944D28" w:rsidRDefault="00C7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F2AE7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3023C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CF843" w:rsidR="00B87ED3" w:rsidRPr="00944D28" w:rsidRDefault="00C71E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A7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E3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22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24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949D6" w:rsidR="00B87ED3" w:rsidRPr="00944D28" w:rsidRDefault="00C71E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9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D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40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E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6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E4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AD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2024-06-15T17:52:00.0000000Z</dcterms:modified>
</coreProperties>
</file>