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4B0A8" w:rsidR="0061148E" w:rsidRPr="00944D28" w:rsidRDefault="00D34A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25245" w:rsidR="0061148E" w:rsidRPr="004A7085" w:rsidRDefault="00D34A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37027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444B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3E2FC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61D76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EB0A4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E3FD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3458" w:rsidR="00B87ED3" w:rsidRPr="00944D28" w:rsidRDefault="00D34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42C9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D18A7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F4A7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31A64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37F1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E4FCE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B7BD6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7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A9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77F83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7373A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58CA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2DFA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B5453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D2212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75C69" w:rsidR="00B87ED3" w:rsidRPr="00944D28" w:rsidRDefault="00D34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0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DB5DD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3A52A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50501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87656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4B6AC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D17FE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1C107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0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49F45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28A4E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AD5DE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18D53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976D1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5DBBB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7EEA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7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6959" w:rsidR="00B87ED3" w:rsidRPr="00944D28" w:rsidRDefault="00D3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E506" w:rsidR="00B87ED3" w:rsidRPr="00944D28" w:rsidRDefault="00D34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447FC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058DC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6BF5F" w:rsidR="00B87ED3" w:rsidRPr="00944D28" w:rsidRDefault="00D34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2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E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A1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