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B4CE" w:rsidR="0061148E" w:rsidRPr="00944D28" w:rsidRDefault="00F27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BB33" w:rsidR="0061148E" w:rsidRPr="004A7085" w:rsidRDefault="00F27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E9392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20F6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CEA08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9BAD9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ACE4F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0E326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6FAD7" w:rsidR="00B87ED3" w:rsidRPr="00944D28" w:rsidRDefault="00F27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25869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10DBA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D3382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1D53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031BE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C871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FCD28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A2BC4" w:rsidR="00B87ED3" w:rsidRPr="00944D28" w:rsidRDefault="00F27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C70BA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BB4DB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A2C7F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DA04F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A5773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D6F4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D8FC5" w:rsidR="00B87ED3" w:rsidRPr="00944D28" w:rsidRDefault="00F2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97CF6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DAB9D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2C82D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7E3B4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CCDE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6583C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084DC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D359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CA7BD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4D24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A1630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9E977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2863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67A3B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C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919FF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2A0ED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2C2B" w:rsidR="00B87ED3" w:rsidRPr="00944D28" w:rsidRDefault="00F2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B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B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A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271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