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A1C0" w:rsidR="0061148E" w:rsidRPr="00944D28" w:rsidRDefault="00437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1129" w:rsidR="0061148E" w:rsidRPr="004A7085" w:rsidRDefault="00437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74238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0A67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138EB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0D32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C7911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B9D4D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EB87" w:rsidR="00B87ED3" w:rsidRPr="00944D28" w:rsidRDefault="00437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25A6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3D9CE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E72CF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63C4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583CB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1BBD1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2425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8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F6650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8BB2A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060F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33A1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E795B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F3A23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24C0" w:rsidR="00B87ED3" w:rsidRPr="00944D28" w:rsidRDefault="0043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48026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7EF8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A2634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55F9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1F4BA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A48CF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C4629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5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7699D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7F91C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1B025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11A6D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84163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9E80D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80A27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9FB6" w:rsidR="00B87ED3" w:rsidRPr="00944D28" w:rsidRDefault="00437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DE9F9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9ED4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17DCD" w:rsidR="00B87ED3" w:rsidRPr="00944D28" w:rsidRDefault="0043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C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0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96D7" w:rsidR="00B87ED3" w:rsidRPr="00944D28" w:rsidRDefault="00437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3740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