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8EA09" w:rsidR="0061148E" w:rsidRPr="00C61931" w:rsidRDefault="00AB5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0D8A7" w:rsidR="0061148E" w:rsidRPr="00C61931" w:rsidRDefault="00AB5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1E677" w:rsidR="00B87ED3" w:rsidRPr="00944D28" w:rsidRDefault="00AB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1B080" w:rsidR="00B87ED3" w:rsidRPr="00944D28" w:rsidRDefault="00AB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B2625" w:rsidR="00B87ED3" w:rsidRPr="00944D28" w:rsidRDefault="00AB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06411" w:rsidR="00B87ED3" w:rsidRPr="00944D28" w:rsidRDefault="00AB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8F7E6" w:rsidR="00B87ED3" w:rsidRPr="00944D28" w:rsidRDefault="00AB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223B5" w:rsidR="00B87ED3" w:rsidRPr="00944D28" w:rsidRDefault="00AB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A0113" w:rsidR="00B87ED3" w:rsidRPr="00944D28" w:rsidRDefault="00AB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C3239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637D3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CFAFE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C986B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0059F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78A04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72BF6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F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8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5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4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E2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70536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1A757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21B4A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26DAE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672D9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61A98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E7F82" w:rsidR="00B87ED3" w:rsidRPr="00944D28" w:rsidRDefault="00AB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F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D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6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0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6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E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1B69E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ABE68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E0C3A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D25DA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3FD49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0EF6C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66AD4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7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7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7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2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8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D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D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E77B9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131B4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CC3C7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37314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ECD24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E9426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A0115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3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C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F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2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6E3A9" w:rsidR="00B87ED3" w:rsidRPr="00944D28" w:rsidRDefault="00AB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6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2FE2E" w:rsidR="00B87ED3" w:rsidRPr="00944D28" w:rsidRDefault="00AB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8E23D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5DDE1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EE704" w:rsidR="00B87ED3" w:rsidRPr="00944D28" w:rsidRDefault="00AB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16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93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F1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3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C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D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1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0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0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F30"/>
    <w:rsid w:val="00810317"/>
    <w:rsid w:val="008348EC"/>
    <w:rsid w:val="0088636F"/>
    <w:rsid w:val="008C2A62"/>
    <w:rsid w:val="00944D28"/>
    <w:rsid w:val="00AB2AC7"/>
    <w:rsid w:val="00AB550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2024-06-15T19:22:00.0000000Z</dcterms:modified>
</coreProperties>
</file>