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B736" w:rsidR="0061148E" w:rsidRPr="00C61931" w:rsidRDefault="00CE5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2F3E" w:rsidR="0061148E" w:rsidRPr="00C61931" w:rsidRDefault="00CE5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B2139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39EE9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74854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BE0A2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52286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2F459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AF884" w:rsidR="00B87ED3" w:rsidRPr="00944D28" w:rsidRDefault="00CE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DC7E6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B04B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C7C4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2C3C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70C29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0D34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6838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58E3" w:rsidR="00B87ED3" w:rsidRPr="00944D28" w:rsidRDefault="00CE5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70F80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812B0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A3234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FF637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D1422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7930A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223AE" w:rsidR="00B87ED3" w:rsidRPr="00944D28" w:rsidRDefault="00CE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B0825" w:rsidR="00B87ED3" w:rsidRPr="00944D28" w:rsidRDefault="00CE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7995B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15D2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DF469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48B33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74DF8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12818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D0D6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6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11246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DC5EE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C4692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1D2ED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ED4B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2E002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4E821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CA445" w:rsidR="00B87ED3" w:rsidRPr="00944D28" w:rsidRDefault="00CE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74F3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CE5BE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D81F8" w:rsidR="00B87ED3" w:rsidRPr="00944D28" w:rsidRDefault="00CE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8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1A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708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