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ADB1" w:rsidR="0061148E" w:rsidRPr="00C61931" w:rsidRDefault="009B1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3675" w:rsidR="0061148E" w:rsidRPr="00C61931" w:rsidRDefault="009B1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30070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E58F0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DE432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DBD07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A8F58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A9496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6F7DE" w:rsidR="00B87ED3" w:rsidRPr="00944D28" w:rsidRDefault="009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240EB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1D6E6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24252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B8DF6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9555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EC72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BB51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E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1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CE4C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F0042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F117A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DFC85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C1C85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8852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83E7A" w:rsidR="00B87ED3" w:rsidRPr="00944D28" w:rsidRDefault="009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25ED5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2EB0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AB288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FA99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3BD1B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BAA1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966C5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B6D2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AF38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8157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9E53E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670C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6379E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A08C8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F5FA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8833D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6366" w:rsidR="00B87ED3" w:rsidRPr="00944D28" w:rsidRDefault="009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E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F2B9" w:rsidR="00B87ED3" w:rsidRPr="00944D28" w:rsidRDefault="009B1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2024-06-16T07:12:00.0000000Z</dcterms:modified>
</coreProperties>
</file>