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19F5" w:rsidR="0061148E" w:rsidRPr="00C61931" w:rsidRDefault="00236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8D36" w:rsidR="0061148E" w:rsidRPr="00C61931" w:rsidRDefault="00236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331C0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880F2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F37FD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7A5C2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34A76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277A2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CBBED" w:rsidR="00B87ED3" w:rsidRPr="00944D28" w:rsidRDefault="00236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4F552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D6184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93FAB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18AFF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6A8A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CEAB6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88BC2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8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07CF9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700E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8952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C3864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A528A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2BC8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73A92" w:rsidR="00B87ED3" w:rsidRPr="00944D28" w:rsidRDefault="00236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13769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C620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577D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F739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8F0F8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0FE8D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AC64D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3781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4C1CC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F3AAC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CB55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8A74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F2BC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8A33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E5EF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318D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79589" w:rsidR="00B87ED3" w:rsidRPr="00944D28" w:rsidRDefault="00236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6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8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F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0A32" w:rsidR="00B87ED3" w:rsidRPr="00944D28" w:rsidRDefault="0023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236A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2024-06-17T16:09:00.0000000Z</dcterms:modified>
</coreProperties>
</file>