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F30A" w:rsidR="0061148E" w:rsidRPr="00C61931" w:rsidRDefault="002C6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5D0D" w:rsidR="0061148E" w:rsidRPr="00C61931" w:rsidRDefault="002C6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A5D33" w:rsidR="00B87ED3" w:rsidRPr="00944D28" w:rsidRDefault="002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0B6F6" w:rsidR="00B87ED3" w:rsidRPr="00944D28" w:rsidRDefault="002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E09F2" w:rsidR="00B87ED3" w:rsidRPr="00944D28" w:rsidRDefault="002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0B205" w:rsidR="00B87ED3" w:rsidRPr="00944D28" w:rsidRDefault="002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A2C66" w:rsidR="00B87ED3" w:rsidRPr="00944D28" w:rsidRDefault="002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15887" w:rsidR="00B87ED3" w:rsidRPr="00944D28" w:rsidRDefault="002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280E9" w:rsidR="00B87ED3" w:rsidRPr="00944D28" w:rsidRDefault="002C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2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5B77D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A4E0C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DF590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5406D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D5D8A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D205E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D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1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A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FB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B354A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D5875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F6F0A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869E1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57EF1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C5C9A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04CB8" w:rsidR="00B87ED3" w:rsidRPr="00944D28" w:rsidRDefault="002C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8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7CA3" w:rsidR="00B87ED3" w:rsidRPr="00944D28" w:rsidRDefault="002C6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3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88858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CA231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4C082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599AF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D0831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87CB9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FD8B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3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6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A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5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5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E75E6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84CBA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E0FEB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5543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01B06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CFE59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D04D2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D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4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30851" w:rsidR="00B87ED3" w:rsidRPr="00944D28" w:rsidRDefault="002C6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E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EB40D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85B5C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5ADDB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372F6" w:rsidR="00B87ED3" w:rsidRPr="00944D28" w:rsidRDefault="002C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6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94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0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E37D" w:rsidR="00B87ED3" w:rsidRPr="00944D28" w:rsidRDefault="002C6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B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D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F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8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1F4A9A"/>
    <w:rsid w:val="002C685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2024-06-15T02:24:00.0000000Z</dcterms:modified>
</coreProperties>
</file>