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8F77" w:rsidR="0061148E" w:rsidRPr="00C61931" w:rsidRDefault="00890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33B4" w:rsidR="0061148E" w:rsidRPr="00C61931" w:rsidRDefault="00890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9B212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ED4A5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86A2F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728B8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6DCD3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FD5BA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C8DD7" w:rsidR="00B87ED3" w:rsidRPr="00944D28" w:rsidRDefault="0089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C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4E63D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5048E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85EC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8D18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5C7D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EA98C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7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3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17CC3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89BA7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393EE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7C836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B411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EEDCF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BF8B2" w:rsidR="00B87ED3" w:rsidRPr="00944D28" w:rsidRDefault="0089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7B0D" w:rsidR="00B87ED3" w:rsidRPr="00944D28" w:rsidRDefault="00890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2ED06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26D36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8727C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33401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C6E29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B6DDC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8DCE1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B2A03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C64B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B78E8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6CFFE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24F88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42898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0569F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05D3" w:rsidR="00B87ED3" w:rsidRPr="00944D28" w:rsidRDefault="00890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B3775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C0B22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545C8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392B2" w:rsidR="00B87ED3" w:rsidRPr="00944D28" w:rsidRDefault="0089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B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8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6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0E0F" w:rsidR="00B87ED3" w:rsidRPr="00944D28" w:rsidRDefault="00890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C1CB" w:rsidR="00B87ED3" w:rsidRPr="00944D28" w:rsidRDefault="00890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60B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