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827FD" w:rsidR="0061148E" w:rsidRPr="00C61931" w:rsidRDefault="00DF7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D43C" w:rsidR="0061148E" w:rsidRPr="00C61931" w:rsidRDefault="00DF7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DA199" w:rsidR="00B87ED3" w:rsidRPr="00944D28" w:rsidRDefault="00D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105B7" w:rsidR="00B87ED3" w:rsidRPr="00944D28" w:rsidRDefault="00D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7376D" w:rsidR="00B87ED3" w:rsidRPr="00944D28" w:rsidRDefault="00D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40D0B" w:rsidR="00B87ED3" w:rsidRPr="00944D28" w:rsidRDefault="00D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F25A2" w:rsidR="00B87ED3" w:rsidRPr="00944D28" w:rsidRDefault="00D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3C7C4" w:rsidR="00B87ED3" w:rsidRPr="00944D28" w:rsidRDefault="00D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6F562" w:rsidR="00B87ED3" w:rsidRPr="00944D28" w:rsidRDefault="00DF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4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8CB07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E3B40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0432E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40AB1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D2FB9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8C61F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E66F" w:rsidR="00B87ED3" w:rsidRPr="00944D28" w:rsidRDefault="00DF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D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53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12870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0EFAE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13E2A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AC95E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6FFC1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CA7A5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35AA9" w:rsidR="00B87ED3" w:rsidRPr="00944D28" w:rsidRDefault="00DF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E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BE990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C5969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06349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9F9DF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E5894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8E353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162C3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8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10DA1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AC434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6A98A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16A76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4AE69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E1EF3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FA05A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5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2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9F200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79F87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75CEC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B5846" w:rsidR="00B87ED3" w:rsidRPr="00944D28" w:rsidRDefault="00DF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A7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0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4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F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4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1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8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EA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