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29F8" w:rsidR="0061148E" w:rsidRPr="00C61931" w:rsidRDefault="00DC7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AFB2" w:rsidR="0061148E" w:rsidRPr="00C61931" w:rsidRDefault="00DC7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1F1BD" w:rsidR="00B87ED3" w:rsidRPr="00944D28" w:rsidRDefault="00D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5F4E9" w:rsidR="00B87ED3" w:rsidRPr="00944D28" w:rsidRDefault="00D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47B94" w:rsidR="00B87ED3" w:rsidRPr="00944D28" w:rsidRDefault="00D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BA05B" w:rsidR="00B87ED3" w:rsidRPr="00944D28" w:rsidRDefault="00D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9EA0D" w:rsidR="00B87ED3" w:rsidRPr="00944D28" w:rsidRDefault="00D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EC3CE" w:rsidR="00B87ED3" w:rsidRPr="00944D28" w:rsidRDefault="00D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45A54" w:rsidR="00B87ED3" w:rsidRPr="00944D28" w:rsidRDefault="00D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E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9F134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B1798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5100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F052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BACA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0281A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8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2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23240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A61D8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87E76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4E631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B989D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58F8B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36854" w:rsidR="00B87ED3" w:rsidRPr="00944D28" w:rsidRDefault="00D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34CD8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06483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9A03E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0C5D7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C089A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F183F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DCF9D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C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2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49227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665C3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70C7D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DC626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21985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8D9CC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69DD7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4A37" w:rsidR="00B87ED3" w:rsidRPr="00944D28" w:rsidRDefault="00DC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E2FDF" w:rsidR="00B87ED3" w:rsidRPr="00944D28" w:rsidRDefault="00DC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1E7F" w:rsidR="00B87ED3" w:rsidRPr="00944D28" w:rsidRDefault="00DC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1DA49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DA8D3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A86A6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DF26F" w:rsidR="00B87ED3" w:rsidRPr="00944D28" w:rsidRDefault="00D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1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4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D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FA34E" w:rsidR="00B87ED3" w:rsidRPr="00944D28" w:rsidRDefault="00DC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3CDE2" w:rsidR="00B87ED3" w:rsidRPr="00944D28" w:rsidRDefault="00DC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C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0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