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71D5C" w:rsidR="0061148E" w:rsidRPr="00C61931" w:rsidRDefault="00B87B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22E75" w:rsidR="0061148E" w:rsidRPr="00C61931" w:rsidRDefault="00B87B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947FB" w:rsidR="00B87ED3" w:rsidRPr="00944D28" w:rsidRDefault="00B8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E09CB" w:rsidR="00B87ED3" w:rsidRPr="00944D28" w:rsidRDefault="00B8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72BD6" w:rsidR="00B87ED3" w:rsidRPr="00944D28" w:rsidRDefault="00B8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6CFA6" w:rsidR="00B87ED3" w:rsidRPr="00944D28" w:rsidRDefault="00B8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E6775" w:rsidR="00B87ED3" w:rsidRPr="00944D28" w:rsidRDefault="00B8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F95A8" w:rsidR="00B87ED3" w:rsidRPr="00944D28" w:rsidRDefault="00B8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69850" w:rsidR="00B87ED3" w:rsidRPr="00944D28" w:rsidRDefault="00B87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D1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8CE6D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86396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4B95F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5D83E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F4C5C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EF1C8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9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3F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4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14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E5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0B105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321EE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87DFC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C2FD4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2C518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D6443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BFF92" w:rsidR="00B87ED3" w:rsidRPr="00944D28" w:rsidRDefault="00B87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3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5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3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F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C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8AF31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FA9A3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EB8BC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B6494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DB75F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43CC2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74B48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1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E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0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F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EE74A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C8F66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B754D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ED7DF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2AE5C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88EFF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DD644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B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5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C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7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EE144" w:rsidR="00B87ED3" w:rsidRPr="00944D28" w:rsidRDefault="00B87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1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FF4B5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37B32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AA82B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C57C5" w:rsidR="00B87ED3" w:rsidRPr="00944D28" w:rsidRDefault="00B87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68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7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7B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323A1" w:rsidR="00B87ED3" w:rsidRPr="00944D28" w:rsidRDefault="00B87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62ADF" w:rsidR="00B87ED3" w:rsidRPr="00944D28" w:rsidRDefault="00B87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0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5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A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C8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BB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