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DC2EBF" w:rsidR="00D86984" w:rsidRPr="00C61931" w:rsidRDefault="00205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C5DE0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ACF54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52D49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CC1F1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8E160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A8DCB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78A68" w:rsidR="00B87ED3" w:rsidRPr="00944D28" w:rsidRDefault="00205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5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FC43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2CCA1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8F011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89925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1DDF6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AB53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F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5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D1878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5EDD4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8BAD8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F66E5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0C22B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CD0F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C0A4" w:rsidR="00B87ED3" w:rsidRPr="00944D28" w:rsidRDefault="0020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B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5448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BC2C4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534EB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A802F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C2AD7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A8D49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4EA18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48D27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A5A30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1228A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1ED7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4093E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AADB4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9D648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D78EE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9A045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858D9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BA5D9" w:rsidR="00B87ED3" w:rsidRPr="00944D28" w:rsidRDefault="0020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8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3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2C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