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BF3CF0C" w:rsidR="00364DA6" w:rsidRPr="00845081" w:rsidRDefault="00A91FC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A5CD8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3181B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97FD7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6B60D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F5359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FD2F1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53B3D" w:rsidR="00E9737F" w:rsidRPr="00286BCF" w:rsidRDefault="00A91FC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E6F3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EC2AF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A31E2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5FC3C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0C2E8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9AF65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5A589" w:rsidR="003149D6" w:rsidRPr="002942BF" w:rsidRDefault="00A91FC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AEA6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2F88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F7862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DA6A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C208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42A81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24C72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ECAC7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81551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26D26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5C2E7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4288F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EE14E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8CB47" w:rsidR="003149D6" w:rsidRPr="002942BF" w:rsidRDefault="00A91FC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C62F0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866F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8B213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D2DB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D4C8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A616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5B23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1047B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10723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ABA2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E761C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92E5B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D8005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C4D8C" w:rsidR="003149D6" w:rsidRPr="002942BF" w:rsidRDefault="00A91FC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95A7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22BA0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E3825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961B1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C342E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0A51D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E7D7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03DB13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A3DA8EE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5D988A5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E91CB78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F26EB5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2F2D9B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B704C8A" w:rsidR="003149D6" w:rsidRPr="002942BF" w:rsidRDefault="00A91FC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AF83C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8665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55BC8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37BC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48E095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F56F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E3523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237D79" w:rsidR="003149D6" w:rsidRPr="002942BF" w:rsidRDefault="00A91F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3388177" w:rsidR="003149D6" w:rsidRPr="002942BF" w:rsidRDefault="00A91F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317E8E" w:rsidR="003149D6" w:rsidRPr="002942BF" w:rsidRDefault="00A91F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AFDD0A5" w:rsidR="003149D6" w:rsidRPr="002942BF" w:rsidRDefault="00A91FC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27A28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0EBEC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EAA13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9155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CB71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D0CE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3A35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93BE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0B94D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36A7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91FC4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