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85955" w:rsidR="00C34772" w:rsidRPr="0026421F" w:rsidRDefault="00795E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2DCF7" w:rsidR="00C34772" w:rsidRPr="00D339A1" w:rsidRDefault="00795E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52FF4" w:rsidR="002A7340" w:rsidRPr="00CD56BA" w:rsidRDefault="0079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8C75C" w:rsidR="002A7340" w:rsidRPr="00CD56BA" w:rsidRDefault="0079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117F6" w:rsidR="002A7340" w:rsidRPr="00CD56BA" w:rsidRDefault="0079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CD196" w:rsidR="002A7340" w:rsidRPr="00CD56BA" w:rsidRDefault="0079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FB757" w:rsidR="002A7340" w:rsidRPr="00CD56BA" w:rsidRDefault="0079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D5370" w:rsidR="002A7340" w:rsidRPr="00CD56BA" w:rsidRDefault="0079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0B598" w:rsidR="002A7340" w:rsidRPr="00CD56BA" w:rsidRDefault="00795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B7BF6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D035C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B64A7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91167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D0E38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C3829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1224C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F4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6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1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D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7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33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D8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AA309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F592E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01A82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D3C7E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DB964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389BF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E04E3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D6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AFE4B" w:rsidR="001835FB" w:rsidRPr="000307EE" w:rsidRDefault="00795E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5C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6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D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8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E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3D163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C47F2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61D7A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0936F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94EFE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6AE49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96C2F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4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0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5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4C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8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8F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81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528F1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F1D10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AD751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B66C5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5BA54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CD23B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DAA31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0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A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3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2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A2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9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6F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57277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1A1E4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97974" w:rsidR="009A6C64" w:rsidRPr="00730585" w:rsidRDefault="00795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C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F3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71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52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52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C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53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DE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EA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32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6D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5EE1" w:rsidRPr="00B537C7" w:rsidRDefault="00795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CCF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5EE1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