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623AC" w:rsidR="00C34772" w:rsidRPr="0026421F" w:rsidRDefault="000144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E5561" w:rsidR="00C34772" w:rsidRPr="00D339A1" w:rsidRDefault="000144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10142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79396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C6F03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500E3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58654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395C3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437101" w:rsidR="002A7340" w:rsidRPr="00CD56BA" w:rsidRDefault="000144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BE338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4853D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CF813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EC22B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35F9D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4495F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3CCC7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8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82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5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BC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8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F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3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5D1C3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A267A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682BD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D97A7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57C24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DBEFD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B6A82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D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2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2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F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84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4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1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8EF33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00577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68EF0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B10D2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D2FE8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36EB2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EF9A1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D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E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822E0" w:rsidR="001835FB" w:rsidRPr="000307EE" w:rsidRDefault="00014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13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3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A9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B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0E507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8A5D9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FD11C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5CD1C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F0BA3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FD9B1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B3F5A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E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F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5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A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84869" w:rsidR="001835FB" w:rsidRPr="000307EE" w:rsidRDefault="00014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F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29B44" w:rsidR="001835FB" w:rsidRPr="000307EE" w:rsidRDefault="000144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C4AD5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91AE1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85240" w:rsidR="009A6C64" w:rsidRPr="00730585" w:rsidRDefault="0001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E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C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0F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B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FA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8F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84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0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1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8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7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4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4C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2023-06-17T16:02:00.0000000Z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