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83CD5" w:rsidR="00C34772" w:rsidRPr="0026421F" w:rsidRDefault="00094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E950D" w:rsidR="00C34772" w:rsidRPr="00D339A1" w:rsidRDefault="00094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DF835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427BE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2BC81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94587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74604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34E9F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ABA2E" w:rsidR="002A7340" w:rsidRPr="00CD56BA" w:rsidRDefault="0009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65B42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CDF8F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2E662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4BF0C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AB778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F56C9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4ED63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7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9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D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1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D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1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ECA5C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10D2A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3B4F8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2DCE8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5F876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F9641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12F51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5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2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2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1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9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4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1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C6104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E7F77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1555B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70FED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47C3A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D31AB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EE332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C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4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A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E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7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9D1D5" w:rsidR="001835FB" w:rsidRPr="000307EE" w:rsidRDefault="0009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511DE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D89CB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05BB3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1B445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E0F39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03A97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9FEFE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456E4" w:rsidR="001835FB" w:rsidRPr="000307EE" w:rsidRDefault="0009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C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A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A1BF4" w:rsidR="001835FB" w:rsidRPr="000307EE" w:rsidRDefault="0009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3CA73" w:rsidR="001835FB" w:rsidRPr="000307EE" w:rsidRDefault="0009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4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DC4CC" w:rsidR="001835FB" w:rsidRPr="000307EE" w:rsidRDefault="0009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137E9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24ADE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6EB2E" w:rsidR="009A6C64" w:rsidRPr="00730585" w:rsidRDefault="0009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7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C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A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D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A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F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9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5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F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64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E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937" w:rsidRPr="00B537C7" w:rsidRDefault="00094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E05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493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