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DBEB5" w:rsidR="00C34772" w:rsidRPr="0026421F" w:rsidRDefault="00247F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E1922" w:rsidR="00C34772" w:rsidRPr="00D339A1" w:rsidRDefault="00247F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A0F93" w:rsidR="002A7340" w:rsidRPr="00CD56BA" w:rsidRDefault="0024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95AC4" w:rsidR="002A7340" w:rsidRPr="00CD56BA" w:rsidRDefault="0024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27954" w:rsidR="002A7340" w:rsidRPr="00CD56BA" w:rsidRDefault="0024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C3438" w:rsidR="002A7340" w:rsidRPr="00CD56BA" w:rsidRDefault="0024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AF769" w:rsidR="002A7340" w:rsidRPr="00CD56BA" w:rsidRDefault="0024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EF923" w:rsidR="002A7340" w:rsidRPr="00CD56BA" w:rsidRDefault="0024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79714D" w:rsidR="002A7340" w:rsidRPr="00CD56BA" w:rsidRDefault="0024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09000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4E559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EB9CB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5508C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494E0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82795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4F515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0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F3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A6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FB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0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3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B0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CE99F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E4CBC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1BF59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F9926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F7898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CA106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70BC0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B4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29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6A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2F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20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A2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A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C3663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BCE2C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AA386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DBF21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3F262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F81C4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83A6A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F7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15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01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A3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65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2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5D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F102A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24140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96C36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1063C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5E138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9D773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B708C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C1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DF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9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8E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D788D" w:rsidR="001835FB" w:rsidRPr="000307EE" w:rsidRDefault="00247F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AF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F86FF" w:rsidR="001835FB" w:rsidRPr="000307EE" w:rsidRDefault="00247F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98281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81B06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3A95E" w:rsidR="009A6C64" w:rsidRPr="00730585" w:rsidRDefault="0024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E4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CF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AC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EC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D71F5" w:rsidR="001835FB" w:rsidRPr="000307EE" w:rsidRDefault="00247F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19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53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4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3E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74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D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FE2" w:rsidRPr="00B537C7" w:rsidRDefault="00247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20A5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FE2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