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E73EF" w:rsidR="00C34772" w:rsidRPr="0026421F" w:rsidRDefault="00742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A42EDE" w:rsidR="00C34772" w:rsidRPr="00D339A1" w:rsidRDefault="00742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3435F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13F9D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E96B3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09FE0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4B843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A11D9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8EC79" w:rsidR="002A7340" w:rsidRPr="00CD56BA" w:rsidRDefault="0074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B6F40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95BF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FD5E0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7CF6E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EA4FB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0C453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2C2E9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E8251" w:rsidR="001835FB" w:rsidRPr="000307EE" w:rsidRDefault="0074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D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C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D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C0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8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C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E2F34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CE380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3FB1D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4684C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0AB4A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A7DC5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67333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5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0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5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2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7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7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E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EEBFE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CCC2A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535CF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4FE40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52174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30E8D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E816A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0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1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E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A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1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1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7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6F6B4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AD3CF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45B49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7B5E1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7A4D9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524C2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60CBB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3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C8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E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9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222B8" w:rsidR="001835FB" w:rsidRPr="000307EE" w:rsidRDefault="0074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F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2E899" w:rsidR="001835FB" w:rsidRPr="000307EE" w:rsidRDefault="0074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18FEA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89B12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D5D70" w:rsidR="009A6C64" w:rsidRPr="00730585" w:rsidRDefault="0074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E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C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9E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8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A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1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6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2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A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93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B76" w:rsidRPr="00B537C7" w:rsidRDefault="00742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566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B7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