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36930" w:rsidR="00C34772" w:rsidRPr="0026421F" w:rsidRDefault="009A63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04728" w:rsidR="00C34772" w:rsidRPr="00D339A1" w:rsidRDefault="009A63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EF559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A7B1C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E4CA6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E75CF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18A95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B5284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17590" w:rsidR="002A7340" w:rsidRPr="00CD56BA" w:rsidRDefault="009A6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5BDEC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CAD0D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78AA5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983DA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CAE71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1E28D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A84BE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3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7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E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4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CE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D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3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2E3E8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03882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41183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2D741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106EB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833F9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8D8F8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D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4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0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8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3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E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8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53AAD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C6EAC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7941D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2EE95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D592B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6D148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1ABA7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8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E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9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7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636F4" w:rsidR="001835FB" w:rsidRPr="000307EE" w:rsidRDefault="009A63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7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3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838CE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388EF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AD103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A3EE0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F5F8A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263A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7F386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7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9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1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A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57CA1" w:rsidR="001835FB" w:rsidRPr="000307EE" w:rsidRDefault="009A63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9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1D34C" w:rsidR="001835FB" w:rsidRPr="000307EE" w:rsidRDefault="009A63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55053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4D93B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E3E00" w:rsidR="009A6C64" w:rsidRPr="00730585" w:rsidRDefault="009A6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C2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B2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B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8F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B8287" w:rsidR="001835FB" w:rsidRPr="000307EE" w:rsidRDefault="009A63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E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D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5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8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1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C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33D" w:rsidRPr="00B537C7" w:rsidRDefault="009A6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A4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33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