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AF2DFF" w:rsidR="00C34772" w:rsidRPr="0026421F" w:rsidRDefault="00CB56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4D86E" w:rsidR="00C34772" w:rsidRPr="00D339A1" w:rsidRDefault="00CB56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60EB7" w:rsidR="002A7340" w:rsidRPr="00CD56BA" w:rsidRDefault="00CB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904D2" w:rsidR="002A7340" w:rsidRPr="00CD56BA" w:rsidRDefault="00CB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4FB2C" w:rsidR="002A7340" w:rsidRPr="00CD56BA" w:rsidRDefault="00CB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F5129" w:rsidR="002A7340" w:rsidRPr="00CD56BA" w:rsidRDefault="00CB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9C6FA" w:rsidR="002A7340" w:rsidRPr="00CD56BA" w:rsidRDefault="00CB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E33CF" w:rsidR="002A7340" w:rsidRPr="00CD56BA" w:rsidRDefault="00CB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2EDB2D" w:rsidR="002A7340" w:rsidRPr="00CD56BA" w:rsidRDefault="00CB56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233AB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EBFCE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3068F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FBABB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DFB89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46B39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ECC9B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50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11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F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B7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7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2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C0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259B4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6FA3F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39804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1B442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5866B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879DF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CCF19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84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B0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B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D1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2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8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1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C4E38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88186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829E4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F5AE6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2B21E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99854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282A8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18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DC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B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F0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7D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59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B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E0E61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2B2F0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113EC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08BF5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60773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2FC75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689CC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A9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7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62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70CBA" w:rsidR="001835FB" w:rsidRPr="000307EE" w:rsidRDefault="00CB5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8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BD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436DF" w:rsidR="001835FB" w:rsidRPr="000307EE" w:rsidRDefault="00CB5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11966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228AD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18AE0" w:rsidR="009A6C64" w:rsidRPr="00730585" w:rsidRDefault="00CB56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D3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20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F8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4F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F53B8" w:rsidR="001835FB" w:rsidRPr="000307EE" w:rsidRDefault="00CB56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F5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98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62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60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F3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30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65F" w:rsidRPr="00B537C7" w:rsidRDefault="00CB56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0108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565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