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4B049" w:rsidR="00C34772" w:rsidRPr="0026421F" w:rsidRDefault="006640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25F0C" w:rsidR="00C34772" w:rsidRPr="00D339A1" w:rsidRDefault="006640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D36D2" w:rsidR="002A7340" w:rsidRPr="00CD56BA" w:rsidRDefault="00664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3741F" w:rsidR="002A7340" w:rsidRPr="00CD56BA" w:rsidRDefault="00664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81159" w:rsidR="002A7340" w:rsidRPr="00CD56BA" w:rsidRDefault="00664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8E609" w:rsidR="002A7340" w:rsidRPr="00CD56BA" w:rsidRDefault="00664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B8391" w:rsidR="002A7340" w:rsidRPr="00CD56BA" w:rsidRDefault="00664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C651C" w:rsidR="002A7340" w:rsidRPr="00CD56BA" w:rsidRDefault="00664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C6F81" w:rsidR="002A7340" w:rsidRPr="00CD56BA" w:rsidRDefault="00664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BA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6F0BE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97565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B679B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A896A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6544A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E73B4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0F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E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97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2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67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C9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9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A3699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069A3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7FFBC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700AE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601AB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613EB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831B7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D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1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A9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1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A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7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8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5BFD5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5E181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B538B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247ED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83AFF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5CB7B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82430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D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9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0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E2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C1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C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1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D9F0B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F61F7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A89A8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A63C6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5F801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0E5F1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27419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B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E0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F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2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8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A0B56" w:rsidR="001835FB" w:rsidRPr="000307EE" w:rsidRDefault="00664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C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0D8D2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1533B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1E810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32BCB" w:rsidR="009A6C64" w:rsidRPr="00730585" w:rsidRDefault="00664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1D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AC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2A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A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2F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0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3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0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8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6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0A9" w:rsidRPr="00B537C7" w:rsidRDefault="00664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171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0A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