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28EF9" w:rsidR="00C34772" w:rsidRPr="0026421F" w:rsidRDefault="007E68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1CB33" w:rsidR="00C34772" w:rsidRPr="00D339A1" w:rsidRDefault="007E68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52066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6A82F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DFE4C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CB501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78AE5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3A673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9FCAE" w:rsidR="002A7340" w:rsidRPr="00CD56BA" w:rsidRDefault="007E6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3D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6B53F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A8E31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E6EF7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E5FA5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63A68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0565D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A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3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DE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3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84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B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D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D3FB7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94264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4B349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C32A8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F4CB7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F810D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20C8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4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E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0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E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6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D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DE1D6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8F30F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D64F0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2492D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5B47C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5BBBA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92977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D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1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6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D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9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F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8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5DDBB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6D0F5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F4072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A30B5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65027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63415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7E4C2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8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B3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8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B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D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BF24E" w:rsidR="001835FB" w:rsidRPr="000307EE" w:rsidRDefault="007E6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F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F87FA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BB8DE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5B00A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F8BF9" w:rsidR="009A6C64" w:rsidRPr="00730585" w:rsidRDefault="007E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2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6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3F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782DF" w:rsidR="001835FB" w:rsidRPr="000307EE" w:rsidRDefault="007E6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FAF06" w:rsidR="001835FB" w:rsidRPr="000307EE" w:rsidRDefault="007E6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F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9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3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9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D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8B1" w:rsidRPr="00B537C7" w:rsidRDefault="007E6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157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B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