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64B0FC" w:rsidR="00C34772" w:rsidRPr="0026421F" w:rsidRDefault="004322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063923" w:rsidR="00C34772" w:rsidRPr="00D339A1" w:rsidRDefault="004322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380AA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ECB06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E7EA1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690F7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743B0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D9C1A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7FB43" w:rsidR="002A7340" w:rsidRPr="00CD56BA" w:rsidRDefault="004322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68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836ED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97774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AE1AF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43A9C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280C2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94173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D8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F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87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0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9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2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0A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92FCC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DCE00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73528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8D216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9CA9F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3BA4E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C3698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B8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4C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D8F03" w:rsidR="001835FB" w:rsidRPr="000307EE" w:rsidRDefault="00432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0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E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EF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7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657FC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87784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5A7C3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415D9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8CCBF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5D184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344AC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A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D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19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6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3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37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E5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9ED1A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8628E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B758C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D2BEC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390C0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351A6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621FB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A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9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9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A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4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4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29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4EEAA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3EDE8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05D83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D1EF3" w:rsidR="009A6C64" w:rsidRPr="00730585" w:rsidRDefault="00432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1C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CE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2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4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1DD73" w:rsidR="001835FB" w:rsidRPr="000307EE" w:rsidRDefault="004322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0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9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5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3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4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2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22A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