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A1563" w:rsidR="00C34772" w:rsidRPr="0026421F" w:rsidRDefault="00231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35430" w:rsidR="00C34772" w:rsidRPr="00D339A1" w:rsidRDefault="00231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68BCF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B4EF4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CA10F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5E712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DBA3C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763E3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B6386" w:rsidR="002A7340" w:rsidRPr="00CD56BA" w:rsidRDefault="0023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35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1E27B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D1ABA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A6179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B108E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E8D89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FBD8A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B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A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7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A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6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8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75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F5A5D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131EE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DF474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B007C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AD25A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57FBD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3B628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A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5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7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E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4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2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F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15863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7E58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7D126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73A55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C6ED2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1B60B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3B6BD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8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1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F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5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4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1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6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570A0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9179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02331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6BF58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93E0A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97AD7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78AA1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E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F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2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7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D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0C400" w:rsidR="001835FB" w:rsidRPr="000307EE" w:rsidRDefault="00231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E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BABFA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1C25D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1B9D9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C5B95" w:rsidR="009A6C64" w:rsidRPr="00730585" w:rsidRDefault="0023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F6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2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1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A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3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2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5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4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357" w:rsidRPr="00B537C7" w:rsidRDefault="00231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7A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35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