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274DF" w:rsidR="00C34772" w:rsidRPr="0026421F" w:rsidRDefault="002F2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A9568" w:rsidR="00C34772" w:rsidRPr="00D339A1" w:rsidRDefault="002F2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7400A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19614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6ED9F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A6687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5E9A6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CCA38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87B24" w:rsidR="002A7340" w:rsidRPr="00CD56BA" w:rsidRDefault="002F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4DDD5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ED1B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90D80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2F399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DB646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948E5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6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F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C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7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8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6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E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92054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DE96F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3DD91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35F3F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47AD3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01349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AD65F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BC226" w:rsidR="001835FB" w:rsidRPr="000307EE" w:rsidRDefault="002F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1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7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9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8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0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E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3EA63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34CC9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7D067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1C27A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CCB75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E6172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00436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3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5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2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E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6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D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E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D3A0E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E9C08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DE023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738D1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592CE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3C3CF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3C74B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8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4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C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B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D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75255" w:rsidR="001835FB" w:rsidRPr="000307EE" w:rsidRDefault="002F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1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66207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519F1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ED4A1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A95B3" w:rsidR="009A6C64" w:rsidRPr="00730585" w:rsidRDefault="002F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5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A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FC614" w:rsidR="001835FB" w:rsidRPr="000307EE" w:rsidRDefault="002F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6EBC0" w:rsidR="001835FB" w:rsidRPr="000307EE" w:rsidRDefault="002F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D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1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9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2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64A" w:rsidRPr="00B537C7" w:rsidRDefault="002F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2B0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64A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