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365F51" w:rsidR="00C34772" w:rsidRPr="0026421F" w:rsidRDefault="00F17A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DD9285" w:rsidR="00C34772" w:rsidRPr="00D339A1" w:rsidRDefault="00F17A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895662" w:rsidR="002A7340" w:rsidRPr="00CD56BA" w:rsidRDefault="00F17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03E6C" w:rsidR="002A7340" w:rsidRPr="00CD56BA" w:rsidRDefault="00F17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89952" w:rsidR="002A7340" w:rsidRPr="00CD56BA" w:rsidRDefault="00F17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A215E" w:rsidR="002A7340" w:rsidRPr="00CD56BA" w:rsidRDefault="00F17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108B6" w:rsidR="002A7340" w:rsidRPr="00CD56BA" w:rsidRDefault="00F17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C8BDD" w:rsidR="002A7340" w:rsidRPr="00CD56BA" w:rsidRDefault="00F17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7D3578" w:rsidR="002A7340" w:rsidRPr="00CD56BA" w:rsidRDefault="00F17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38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8A29C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AD336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2B330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833B8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3923D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19623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CF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2F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59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12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52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DE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9A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EE97B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3DADC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E13AA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31A30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F9DF2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E9100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2115D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FE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01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53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07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B2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D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0F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76A18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78712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89E9A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33F59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E90A6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DAB0C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FE27F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DF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5A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95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20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00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7C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10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7ECCC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6E7A5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F9AD1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C25AB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A07D3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2BE96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45B45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6C967" w:rsidR="001835FB" w:rsidRPr="000307EE" w:rsidRDefault="00F17A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E2165" w:rsidR="001835FB" w:rsidRPr="000307EE" w:rsidRDefault="00F17A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31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DD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B1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66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E6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DE729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A51F8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9F4F5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A84B3" w:rsidR="009A6C64" w:rsidRPr="00730585" w:rsidRDefault="00F17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AB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24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1D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9C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74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75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1B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41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2D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30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7A08" w:rsidRPr="00B537C7" w:rsidRDefault="00F17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6950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AB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A08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