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38794" w:rsidR="00C34772" w:rsidRPr="0026421F" w:rsidRDefault="006B5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9F4CB" w:rsidR="00C34772" w:rsidRPr="00D339A1" w:rsidRDefault="006B5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96C65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ED6D5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F282D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5C11D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3AD7F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15F25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5EB43" w:rsidR="002A7340" w:rsidRPr="00CD56BA" w:rsidRDefault="006B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51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552B0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86E18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7029F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36E14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79F7A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0B709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A8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DEADD" w:rsidR="001835FB" w:rsidRPr="000307EE" w:rsidRDefault="006B5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4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C6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2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D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A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3D338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DE8CA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6CF4F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5118A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944E9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36EC4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7441A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A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8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B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ED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5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D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C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65481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9940A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B0615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E3B17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DBA83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1F824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1CEA3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4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1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5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DA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9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9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1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83C43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0C0F7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4DB5F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D77C2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35599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CA9B1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4B92F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C9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7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0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8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7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6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1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33DB6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E87BC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D04AF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01C3" w:rsidR="009A6C64" w:rsidRPr="00730585" w:rsidRDefault="006B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CD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77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BD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33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9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9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6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B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8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E3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5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9A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