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37DFE" w:rsidR="00C34772" w:rsidRPr="0026421F" w:rsidRDefault="004E14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53A48" w:rsidR="00C34772" w:rsidRPr="00D339A1" w:rsidRDefault="004E14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C7FBD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93097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20D29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DC8A2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9B55D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CE1FC2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9517" w:rsidR="002A7340" w:rsidRPr="00CD56BA" w:rsidRDefault="004E14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53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3AA07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92C35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97389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0E715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5F2B5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43E49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1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E8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1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20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D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CC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63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3AF70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1D98E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B11C5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94707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2521F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019E1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8C171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E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3F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5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6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54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D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1E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B3BA4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5C498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0A2E5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27E58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7FB61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3F944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40466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B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3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5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5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3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E7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9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94893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FFC1F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B4680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0162A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97932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42B97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69C3F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2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8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C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F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7ACA3" w:rsidR="001835FB" w:rsidRPr="000307EE" w:rsidRDefault="004E1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847A4" w:rsidR="001835FB" w:rsidRPr="000307EE" w:rsidRDefault="004E14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4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DBC46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16CDB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AD20F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DA769" w:rsidR="009A6C64" w:rsidRPr="00730585" w:rsidRDefault="004E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D9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E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0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C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9F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97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C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4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A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8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452" w:rsidRPr="00B537C7" w:rsidRDefault="004E1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F7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452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