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F57CED" w:rsidR="00C34772" w:rsidRPr="0026421F" w:rsidRDefault="000E5D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3498E" w:rsidR="00C34772" w:rsidRPr="00D339A1" w:rsidRDefault="000E5D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D0C8D" w:rsidR="002A7340" w:rsidRPr="00CD56BA" w:rsidRDefault="000E5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13F3B" w:rsidR="002A7340" w:rsidRPr="00CD56BA" w:rsidRDefault="000E5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208C2" w:rsidR="002A7340" w:rsidRPr="00CD56BA" w:rsidRDefault="000E5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0E130" w:rsidR="002A7340" w:rsidRPr="00CD56BA" w:rsidRDefault="000E5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88A54" w:rsidR="002A7340" w:rsidRPr="00CD56BA" w:rsidRDefault="000E5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2FAFF" w:rsidR="002A7340" w:rsidRPr="00CD56BA" w:rsidRDefault="000E5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E930E3" w:rsidR="002A7340" w:rsidRPr="00CD56BA" w:rsidRDefault="000E5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65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E74EF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501F3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A9C41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E6807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5A216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BA067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E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8F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8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9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9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8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5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20424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402F4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FAA4D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ADC6E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9FE76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ADE21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A27D1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5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23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51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7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3B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89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6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7426F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84929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EE269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D1FC1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2C8CA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13C2F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19263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C6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B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0B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7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D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ED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9C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84B66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7378E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FA648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3D93B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1B37C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F2D6F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BF0C7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1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DED98" w:rsidR="001835FB" w:rsidRPr="000307EE" w:rsidRDefault="000E5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A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1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E3F8E" w:rsidR="001835FB" w:rsidRPr="000307EE" w:rsidRDefault="000E5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BFF6E" w:rsidR="001835FB" w:rsidRPr="000307EE" w:rsidRDefault="000E5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0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C742D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A27CE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EB885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9465E" w:rsidR="009A6C64" w:rsidRPr="00730585" w:rsidRDefault="000E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63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C8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4E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1CFA0" w:rsidR="001835FB" w:rsidRPr="000307EE" w:rsidRDefault="000E5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5C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9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D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1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83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1F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DD3" w:rsidRPr="00B537C7" w:rsidRDefault="000E5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17B8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DD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