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A29AE" w:rsidR="00C34772" w:rsidRPr="0026421F" w:rsidRDefault="00327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341E3" w:rsidR="00C34772" w:rsidRPr="00D339A1" w:rsidRDefault="00327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D383F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C08D8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E2B59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9607A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1DF4B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EABA9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BEA452" w:rsidR="002A7340" w:rsidRPr="00CD56BA" w:rsidRDefault="0032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E0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C4ABC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B4247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3CE24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A88BA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15595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ECD40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0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B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A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8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B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C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4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F5D66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10DD4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31FA0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F5E4C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4A3FC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D0694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1ED2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E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C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4C2CB" w:rsidR="001835FB" w:rsidRPr="000307EE" w:rsidRDefault="0032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1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3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3CD80" w:rsidR="001835FB" w:rsidRPr="000307EE" w:rsidRDefault="0032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D3033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293BD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EE49F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2D4F3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6AAF6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03EDE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116D7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E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A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5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0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9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8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5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D88C0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570BD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6E0DD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1F2F0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D5C03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026AB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8546B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3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3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D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1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F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23ADE" w:rsidR="001835FB" w:rsidRPr="000307EE" w:rsidRDefault="0032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B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974E6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A86AD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73ED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B0592" w:rsidR="009A6C64" w:rsidRPr="00730585" w:rsidRDefault="0032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E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5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3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6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0B4F7" w:rsidR="001835FB" w:rsidRPr="000307EE" w:rsidRDefault="0032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E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1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9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8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2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78E1" w:rsidRPr="00B537C7" w:rsidRDefault="00327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D5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278E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