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F8B35EE" w:rsidR="004F56CB" w:rsidRPr="00047947" w:rsidRDefault="000B55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E17027" w:rsidR="002A7340" w:rsidRPr="000B01ED" w:rsidRDefault="000B55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50B444" w:rsidR="002A7340" w:rsidRPr="000B01ED" w:rsidRDefault="000B55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E8BC21" w:rsidR="002A7340" w:rsidRPr="000B01ED" w:rsidRDefault="000B55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8C85DD" w:rsidR="002A7340" w:rsidRPr="000B01ED" w:rsidRDefault="000B55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A4731C" w:rsidR="002A7340" w:rsidRPr="000B01ED" w:rsidRDefault="000B55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C6EEDD" w:rsidR="002A7340" w:rsidRPr="000B01ED" w:rsidRDefault="000B55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C2ED8A" w:rsidR="002A7340" w:rsidRPr="000B01ED" w:rsidRDefault="000B55C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1F6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3B94F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72385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34881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EBFB30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9C7F1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C348D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81DD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F8F6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A55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185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1056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84D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8E6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F1B2D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7222E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502A9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B5B858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B0510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8EC630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52C20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25B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E720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404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DCE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E19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5C8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AAD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D5CD0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BEEF7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C7231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DF408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0D5C1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6462CB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6CB850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E7B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8B4F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5A2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7C9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E54A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2EC7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E779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464CFE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E832BD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98354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D199B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7C10F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43EB7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A36BF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0499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F7F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005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C12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B62B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6FD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319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13080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16961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83575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41426" w:rsidR="009A6C64" w:rsidRPr="00730585" w:rsidRDefault="000B55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6B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25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48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DE85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470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7793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5C1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365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D87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A1E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0B55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B55C6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