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F8B35EE" w:rsidR="004F56CB" w:rsidRPr="00047947" w:rsidRDefault="000B5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17027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0B444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E8BC21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C85DD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A4731C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6EEDD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2ED8A" w:rsidR="002A7340" w:rsidRPr="000B01ED" w:rsidRDefault="000B55C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F6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3B94F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72385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34881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BFB3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9C7F1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C348D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1DD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8F6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A55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185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056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84D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8E6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F1B2D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7222E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502A9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5B858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B051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EC63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52C2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25B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720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404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DCE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E19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5C8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AA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D5CD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BEEF7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C7231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DF408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0D5C1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62CB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CB85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E7B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B4F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5A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7C9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54A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EC7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779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64CFE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832BD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98354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D199B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C10F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43EB7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A36BF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49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F7F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005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C12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62B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6F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319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13080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16961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83575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41426" w:rsidR="009A6C64" w:rsidRPr="00730585" w:rsidRDefault="000B5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6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2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48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E85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470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793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C1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365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D87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A1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B5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B55C6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