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9A636AD" w:rsidR="00780A06" w:rsidRPr="0058229E" w:rsidRDefault="00DD6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C8688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F6D40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F38E9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9A871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010809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1EE56A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723DF" w:rsidR="00C11CD7" w:rsidRPr="0058229E" w:rsidRDefault="00DD6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B27C34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D24F196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E3835D3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803AC54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A4CE4FB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D395F75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A00031F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62B2AFB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1180A011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4A2F786C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6B8289D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7B24B759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2CC1F06B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0824379" w:rsidR="00076770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9E2B685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00A89B6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6F11855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E59255C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C164889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D045FE6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09709E5" w:rsidR="0034718D" w:rsidRPr="0058229E" w:rsidRDefault="00DD69E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B912BC8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1F81F99F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5F90BBF0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25759C34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21FFD911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31F19BE1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FDD9DA1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696A155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6C1936B5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344BA8C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D2C757D" w:rsidR="009D72F7" w:rsidRPr="0058229E" w:rsidRDefault="00DD6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DA411E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A4FAE6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DE3477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DD69E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69E0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