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C809" w:rsidR="0061148E" w:rsidRPr="00C834E2" w:rsidRDefault="00F42A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39769" w:rsidR="0061148E" w:rsidRPr="00C834E2" w:rsidRDefault="00F42A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1C378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5A48B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C6134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AECC7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A3AB4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9C24F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4730F" w:rsidR="00B87ED3" w:rsidRPr="00944D28" w:rsidRDefault="00F42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67A18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24A2B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F4D76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79C98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BBA38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9CF8A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13D3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6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4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A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F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5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26E94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F684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5858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F54BE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32D19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BEFA9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6F8DF" w:rsidR="00B87ED3" w:rsidRPr="00944D28" w:rsidRDefault="00F42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5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C57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BCA2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F5BA5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AD58C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0AFB3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C263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B5C2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A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9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B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1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F31F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C2862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0078D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D4E2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24A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E964D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3CF8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B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6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E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B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EB208" w:rsidR="00B87ED3" w:rsidRPr="00944D28" w:rsidRDefault="00F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8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0840" w:rsidR="00B87ED3" w:rsidRPr="00944D28" w:rsidRDefault="00F42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395DE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FB030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F371" w:rsidR="00B87ED3" w:rsidRPr="00944D28" w:rsidRDefault="00F42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3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D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E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52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7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7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F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A3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2024-06-15T23:30:00.0000000Z</dcterms:modified>
</coreProperties>
</file>