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2ABB" w:rsidR="0061148E" w:rsidRPr="00C834E2" w:rsidRDefault="00BA16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EF81" w:rsidR="0061148E" w:rsidRPr="00C834E2" w:rsidRDefault="00BA16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D05A2" w:rsidR="00B87ED3" w:rsidRPr="00944D28" w:rsidRDefault="00B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F49A1" w:rsidR="00B87ED3" w:rsidRPr="00944D28" w:rsidRDefault="00B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11115" w:rsidR="00B87ED3" w:rsidRPr="00944D28" w:rsidRDefault="00B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DC555" w:rsidR="00B87ED3" w:rsidRPr="00944D28" w:rsidRDefault="00B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9164C" w:rsidR="00B87ED3" w:rsidRPr="00944D28" w:rsidRDefault="00B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6D9BC" w:rsidR="00B87ED3" w:rsidRPr="00944D28" w:rsidRDefault="00B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8D11B" w:rsidR="00B87ED3" w:rsidRPr="00944D28" w:rsidRDefault="00B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3BA3A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92322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2F7B9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E9323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38273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3CE5A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10682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C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5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6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0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37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9EE7C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5225F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5A1F4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A7C07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2CF72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BBBDA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C28A1" w:rsidR="00B87ED3" w:rsidRPr="00944D28" w:rsidRDefault="00B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E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2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4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C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1B3BB" w:rsidR="00B87ED3" w:rsidRPr="00944D28" w:rsidRDefault="00BA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5B9D6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1DA20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E0657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CF088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423FB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933A8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26B70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9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4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0BFA4" w:rsidR="00B87ED3" w:rsidRPr="00944D28" w:rsidRDefault="00BA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F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0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92AC6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281E9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7E210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C1916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6BB49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FC335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829F9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A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E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8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0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F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4883C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C6862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13365" w:rsidR="00B87ED3" w:rsidRPr="00944D28" w:rsidRDefault="00B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3C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E4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4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FD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90B3" w:rsidR="00B87ED3" w:rsidRPr="00944D28" w:rsidRDefault="00BA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D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F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4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158"/>
    <w:rsid w:val="00B87ED3"/>
    <w:rsid w:val="00BA162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2024-06-18T05:27:00.0000000Z</dcterms:modified>
</coreProperties>
</file>